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8"/>
          <w:sz w:val="40"/>
          <w:szCs w:val="40"/>
          <w:shd w:val="clear" w:fill="FFFFFF"/>
          <w:lang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8"/>
          <w:sz w:val="40"/>
          <w:szCs w:val="40"/>
          <w:shd w:val="clear" w:fill="FFFF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-1138555</wp:posOffset>
            </wp:positionH>
            <wp:positionV relativeFrom="paragraph">
              <wp:posOffset>-904875</wp:posOffset>
            </wp:positionV>
            <wp:extent cx="7566025" cy="713740"/>
            <wp:effectExtent l="0" t="0" r="8255" b="2540"/>
            <wp:wrapNone/>
            <wp:docPr id="1" name="图片 1" descr="未标题-2.png2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标题-2.png2-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6025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8"/>
          <w:sz w:val="40"/>
          <w:szCs w:val="40"/>
          <w:shd w:val="clear" w:fill="FFFFFF"/>
        </w:rPr>
        <w:t>2021年首届“万和杯”工业设计大赛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8"/>
          <w:sz w:val="40"/>
          <w:szCs w:val="40"/>
          <w:shd w:val="clear" w:fill="FFFFFF"/>
          <w:lang w:eastAsia="zh-CN"/>
        </w:rPr>
        <w:t>报名表</w:t>
      </w:r>
    </w:p>
    <w:p>
      <w:pPr>
        <w:rPr>
          <w:rFonts w:hint="eastAsia" w:ascii="宋体" w:hAnsi="宋体" w:eastAsia="宋体" w:cs="宋体"/>
          <w:b/>
          <w:bCs/>
          <w:sz w:val="22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参</w:t>
      </w:r>
      <w:r>
        <w:rPr>
          <w:rFonts w:hint="eastAsia" w:ascii="宋体" w:hAnsi="宋体" w:eastAsia="宋体" w:cs="宋体"/>
          <w:b/>
          <w:bCs/>
          <w:sz w:val="22"/>
          <w:szCs w:val="28"/>
          <w:lang w:val="en-US" w:eastAsia="zh-CN"/>
        </w:rPr>
        <w:t>赛联系人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姓   名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性   别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单   位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职   位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通讯地址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联系电话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身份证号码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邮   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2"/>
          <w:szCs w:val="28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2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8"/>
          <w:lang w:eastAsia="zh-CN"/>
        </w:rPr>
        <w:t>参赛项目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598"/>
        <w:gridCol w:w="1598"/>
        <w:gridCol w:w="1598"/>
        <w:gridCol w:w="1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项目名称</w:t>
            </w:r>
          </w:p>
        </w:tc>
        <w:tc>
          <w:tcPr>
            <w:tcW w:w="639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参赛组别</w:t>
            </w:r>
          </w:p>
        </w:tc>
        <w:tc>
          <w:tcPr>
            <w:tcW w:w="639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□Z世代的卫浴和厨房组  □绿色设计组   □设计未来组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参赛团队类型</w:t>
            </w:r>
          </w:p>
        </w:tc>
        <w:tc>
          <w:tcPr>
            <w:tcW w:w="639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□独立参赛            □团队参赛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12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主创设计师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姓名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电话</w:t>
            </w: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12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身份证号</w:t>
            </w:r>
          </w:p>
        </w:tc>
        <w:tc>
          <w:tcPr>
            <w:tcW w:w="479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指导教师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电话</w:t>
            </w:r>
          </w:p>
        </w:tc>
        <w:tc>
          <w:tcPr>
            <w:tcW w:w="319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设计团队成员</w:t>
            </w:r>
          </w:p>
        </w:tc>
        <w:tc>
          <w:tcPr>
            <w:tcW w:w="639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  <w:t>（不超过6人）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项目说明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</w:p>
        </w:tc>
        <w:tc>
          <w:tcPr>
            <w:tcW w:w="6393" w:type="dxa"/>
            <w:gridSpan w:val="4"/>
            <w:vAlign w:val="top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  <w:t>设计说明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  <w:t>创意、亮点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  <w:t>用户研究、问题解决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  <w:t>材料、工艺、绿色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color w:val="A6A6A6" w:themeColor="background1" w:themeShade="A6"/>
                <w:sz w:val="22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7F7F7F" w:themeColor="background1" w:themeShade="80"/>
                <w:sz w:val="22"/>
                <w:szCs w:val="28"/>
                <w:lang w:val="en-US" w:eastAsia="zh-CN"/>
              </w:rPr>
              <w:t>（任选1-4个角度讲述参赛项目，总字数不超过350字）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单位盖章/个人签字</w:t>
            </w:r>
          </w:p>
        </w:tc>
        <w:tc>
          <w:tcPr>
            <w:tcW w:w="6393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t>本表所填项目内容真实；本项目属于原创设计，无知识产权争议；参赛方同意并遵守大赛的各项规则，如有不实，参赛者承担全部责任。</w:t>
            </w:r>
          </w:p>
          <w:p>
            <w:pPr>
              <w:ind w:firstLine="1980" w:firstLineChars="900"/>
              <w:jc w:val="left"/>
              <w:rPr>
                <w:rFonts w:hint="default" w:ascii="宋体" w:hAnsi="宋体" w:eastAsia="宋体" w:cs="宋体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t xml:space="preserve">签署人（单位）： 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instrText xml:space="preserve"> HYPERLINK "mailto:（盖章或签字后，请将本表拍照或扫描，连同word版本发送到gdida@163.com" </w:instrTex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t>（盖章/签字后，请将本表拍照/扫描，连同本表的word版本，共同发送到gdida@163.com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  <w:t xml:space="preserve"> 。 咨询电话：广东省工业设计协会15915719582 杨老师，18675137028胡老师）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8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7CBD33"/>
    <w:multiLevelType w:val="singleLevel"/>
    <w:tmpl w:val="EA7CBD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A36E6"/>
    <w:rsid w:val="24646AF9"/>
    <w:rsid w:val="2D522D46"/>
    <w:rsid w:val="2EFF131A"/>
    <w:rsid w:val="31DE3900"/>
    <w:rsid w:val="39E731F1"/>
    <w:rsid w:val="3D597924"/>
    <w:rsid w:val="46031E72"/>
    <w:rsid w:val="5E525F9E"/>
    <w:rsid w:val="6D786ED1"/>
    <w:rsid w:val="726415C7"/>
    <w:rsid w:val="7641097A"/>
    <w:rsid w:val="766528BB"/>
    <w:rsid w:val="7739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2021-12-03T03:00:00Z</dcterms:created>
  <dc:creator>Administrator</dc:creator>
  <cp:lastModifiedBy>mi</cp:lastModifiedBy>
  <dcterms:modified xsi:type="dcterms:W3CDTF">2021-12-08T09:03:32Z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8281D42BB4AE42059094070699146347</vt:lpwstr>
  </property>
</Properties>
</file>