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广州市工业设计行业专家申请表</w:t>
      </w:r>
    </w:p>
    <w:tbl>
      <w:tblPr>
        <w:tblW w:w="109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7"/>
        <w:gridCol w:w="59"/>
        <w:gridCol w:w="74"/>
        <w:gridCol w:w="2"/>
        <w:gridCol w:w="1819"/>
        <w:gridCol w:w="1193"/>
        <w:gridCol w:w="426"/>
        <w:gridCol w:w="14"/>
        <w:gridCol w:w="199"/>
        <w:gridCol w:w="418"/>
        <w:gridCol w:w="1978"/>
        <w:gridCol w:w="227"/>
        <w:gridCol w:w="154"/>
        <w:gridCol w:w="10"/>
        <w:gridCol w:w="1286"/>
        <w:gridCol w:w="80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2" w:type="dxa"/>
            <w:gridSpan w:val="18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证件类型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证件号码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手机号码（备用）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QQ号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微信号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联系电话（办公室）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8565" w:type="dxa"/>
            <w:gridSpan w:val="1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荣誉称号</w:t>
            </w:r>
          </w:p>
        </w:tc>
        <w:tc>
          <w:tcPr>
            <w:tcW w:w="8565" w:type="dxa"/>
            <w:gridSpan w:val="1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2" w:type="dxa"/>
            <w:gridSpan w:val="18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（二）工作单位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8565" w:type="dxa"/>
            <w:gridSpan w:val="1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地址信息</w:t>
            </w:r>
          </w:p>
        </w:tc>
        <w:tc>
          <w:tcPr>
            <w:tcW w:w="8565" w:type="dxa"/>
            <w:gridSpan w:val="1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2" w:type="dxa"/>
            <w:gridSpan w:val="18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（三）银行账户信息（仅用于专家费用转账，必须是本人储蓄卡银行信息）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开户银行</w:t>
            </w:r>
          </w:p>
        </w:tc>
        <w:tc>
          <w:tcPr>
            <w:tcW w:w="8565" w:type="dxa"/>
            <w:gridSpan w:val="1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开户户名</w:t>
            </w:r>
          </w:p>
        </w:tc>
        <w:tc>
          <w:tcPr>
            <w:tcW w:w="8565" w:type="dxa"/>
            <w:gridSpan w:val="1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银行账号</w:t>
            </w:r>
          </w:p>
        </w:tc>
        <w:tc>
          <w:tcPr>
            <w:tcW w:w="8565" w:type="dxa"/>
            <w:gridSpan w:val="1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2" w:type="dxa"/>
            <w:gridSpan w:val="18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（四）专业技术资格或执业资格情况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gridSpan w:val="4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454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资格名称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证书编号</w:t>
            </w:r>
          </w:p>
        </w:tc>
        <w:tc>
          <w:tcPr>
            <w:tcW w:w="3956" w:type="dxa"/>
            <w:gridSpan w:val="4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6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54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76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956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2" w:type="dxa"/>
            <w:gridSpan w:val="18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（五）承担项目情况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587" w:type="dxa"/>
            <w:gridSpan w:val="7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项目类型</w:t>
            </w:r>
          </w:p>
        </w:tc>
        <w:tc>
          <w:tcPr>
            <w:tcW w:w="3956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3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76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956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2" w:type="dxa"/>
            <w:gridSpan w:val="18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（六）获得知识产权情况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2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类型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956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2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528" w:type="dxa"/>
            <w:gridSpan w:val="6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76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956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2" w:type="dxa"/>
            <w:gridSpan w:val="18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（七）参与社会活动情况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2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514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活动名称</w:t>
            </w:r>
          </w:p>
        </w:tc>
        <w:tc>
          <w:tcPr>
            <w:tcW w:w="3000" w:type="dxa"/>
            <w:gridSpan w:val="7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活动时间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2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514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00" w:type="dxa"/>
            <w:gridSpan w:val="7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2" w:type="dxa"/>
            <w:gridSpan w:val="18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（八）发表论文情况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01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论文标题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发表时间</w:t>
            </w:r>
          </w:p>
        </w:tc>
        <w:tc>
          <w:tcPr>
            <w:tcW w:w="3035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刊物名称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刊物级别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被SCI，EI收录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01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35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2" w:type="dxa"/>
            <w:gridSpan w:val="18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（九）发表专著情况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8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438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著作名称</w:t>
            </w:r>
          </w:p>
        </w:tc>
        <w:tc>
          <w:tcPr>
            <w:tcW w:w="3000" w:type="dxa"/>
            <w:gridSpan w:val="7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出版时间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8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438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00" w:type="dxa"/>
            <w:gridSpan w:val="7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992" w:type="dxa"/>
            <w:gridSpan w:val="18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（十）其他业绩成果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10992" w:type="dxa"/>
            <w:gridSpan w:val="18"/>
            <w:tcBorders>
              <w:bottom w:val="none" w:color="auto" w:sz="0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（可附页）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992" w:type="dxa"/>
            <w:gridSpan w:val="18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（十一）审核意见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9" w:type="dxa"/>
            <w:gridSpan w:val="1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所在单位意见</w:t>
            </w:r>
          </w:p>
        </w:tc>
        <w:tc>
          <w:tcPr>
            <w:tcW w:w="6733" w:type="dxa"/>
            <w:gridSpan w:val="8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经办人：    </w:t>
            </w:r>
          </w:p>
          <w:p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9" w:type="dxa"/>
            <w:gridSpan w:val="1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广州市工业设计行业协会意见</w:t>
            </w:r>
          </w:p>
        </w:tc>
        <w:tc>
          <w:tcPr>
            <w:tcW w:w="6733" w:type="dxa"/>
            <w:gridSpan w:val="8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经办人：    </w:t>
            </w:r>
          </w:p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盖章</w:t>
            </w:r>
          </w:p>
        </w:tc>
      </w:tr>
    </w:tbl>
    <w:p>
      <w:pPr>
        <w:rPr>
          <w:rFonts w:hint="default"/>
          <w:sz w:val="48"/>
          <w:szCs w:val="56"/>
          <w:lang w:val="en-US" w:eastAsia="zh-CN"/>
        </w:rPr>
      </w:pPr>
    </w:p>
    <w:sectPr>
      <w:pgSz w:w="11906" w:h="16838"/>
      <w:pgMar w:top="1440" w:right="567" w:bottom="1440" w:left="56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个人版_9.1.0.4636_{F1E327BC-269C-435d-A152-05C5408002CA}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2019-06-03T08:06:00Z</dcterms:created>
  <dc:creator>Panda_People</dc:creator>
  <cp:lastModifiedBy>acer</cp:lastModifiedBy>
  <dcterms:modified xsi:type="dcterms:W3CDTF">2019-07-08T09:11:25Z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